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B5" w:rsidRDefault="009105B5" w:rsidP="009105B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105B5" w:rsidRPr="00846133" w:rsidRDefault="00F871FA" w:rsidP="009105B5">
      <w:pPr>
        <w:pStyle w:val="Sinespaciad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4613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PRESENTATION</w:t>
      </w:r>
    </w:p>
    <w:p w:rsidR="009105B5" w:rsidRPr="00846133" w:rsidRDefault="009105B5" w:rsidP="009105B5">
      <w:pPr>
        <w:pStyle w:val="Sinespaciado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proofErr w:type="spellStart"/>
      <w:r w:rsidRPr="00846133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Cover</w:t>
      </w:r>
      <w:proofErr w:type="spellEnd"/>
      <w:r w:rsidRPr="00846133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</w:t>
      </w:r>
      <w:proofErr w:type="spellStart"/>
      <w:r w:rsidRPr="00846133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Letter</w:t>
      </w:r>
      <w:proofErr w:type="spellEnd"/>
    </w:p>
    <w:p w:rsidR="00DA6CFD" w:rsidRPr="00846133" w:rsidRDefault="00DA6CFD" w:rsidP="00017627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9105B5" w:rsidRPr="00846133" w:rsidRDefault="00F871FA" w:rsidP="00F871FA">
      <w:pPr>
        <w:pStyle w:val="Sinespaciado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Mr. Editor of «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Sophia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F871FA" w:rsidRPr="00846133" w:rsidRDefault="00F871FA" w:rsidP="00F871FA">
      <w:pPr>
        <w:pStyle w:val="Sinespaciado"/>
        <w:spacing w:line="276" w:lineRule="auto"/>
        <w:rPr>
          <w:color w:val="000000" w:themeColor="text1"/>
          <w:sz w:val="24"/>
          <w:szCs w:val="24"/>
        </w:rPr>
      </w:pPr>
    </w:p>
    <w:p w:rsidR="00F871FA" w:rsidRPr="00846133" w:rsidRDefault="00F871FA" w:rsidP="00F871F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Having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read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regulations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journal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Sophia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and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analyzed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its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coverage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thematic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area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approach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consider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journal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ideal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dissemination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work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hereby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attach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which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beg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be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submitted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consideration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publication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original has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following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title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“_____________________________________”,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whose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authorship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corresponds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_____________________________________________________. </w:t>
      </w:r>
    </w:p>
    <w:p w:rsidR="00F871FA" w:rsidRPr="00846133" w:rsidRDefault="00F871FA" w:rsidP="00F871F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authors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(s)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certify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work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not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been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published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nor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under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consideration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publication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any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other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journal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editorial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work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871FA" w:rsidRPr="00846133" w:rsidRDefault="00F871FA" w:rsidP="00F871F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author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(s) are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responsible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content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contributed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conception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design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completion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work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analysis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interpretation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data, and to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participated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writing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text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its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revisions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well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in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approval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version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which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finally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referred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as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attachment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105B5" w:rsidRPr="00846133" w:rsidRDefault="00F871FA" w:rsidP="00F871F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Changes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content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accepted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if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they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occur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review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process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also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changes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style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manuscript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editorial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process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«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Sophia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="009105B5"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105B5" w:rsidRPr="00846133" w:rsidRDefault="00F871FA" w:rsidP="008232F0">
      <w:pPr>
        <w:spacing w:before="24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461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Transfer of Copyright and </w:t>
      </w:r>
      <w:proofErr w:type="spellStart"/>
      <w:r w:rsidRPr="008461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Declaration</w:t>
      </w:r>
      <w:proofErr w:type="spellEnd"/>
      <w:r w:rsidRPr="008461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of </w:t>
      </w:r>
      <w:proofErr w:type="spellStart"/>
      <w:r w:rsidRPr="008461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Conflict</w:t>
      </w:r>
      <w:proofErr w:type="spellEnd"/>
      <w:r w:rsidRPr="008461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of </w:t>
      </w:r>
      <w:proofErr w:type="spellStart"/>
      <w:r w:rsidRPr="008461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Interest</w:t>
      </w:r>
      <w:proofErr w:type="spellEnd"/>
    </w:p>
    <w:p w:rsidR="00F871FA" w:rsidRPr="00846133" w:rsidRDefault="00F871FA" w:rsidP="00F871F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Abya-Yala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Publishing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House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publishing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house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works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Universidad Politécnica Salesiana of Ecuador) preserves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copyrights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published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works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will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favor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reuse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same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works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published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electronic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edition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journal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under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Creative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Commons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Attribution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Noncommercial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-No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Derivative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Works 3.0 Ecuador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license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they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be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copied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used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disseminated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transmitted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publicly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displayed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871FA" w:rsidRPr="00846133" w:rsidRDefault="00F871FA" w:rsidP="00F871F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undersigned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author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partially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transfers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copyrights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work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Abya-Yala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Publishing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House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(Ecuador) (RUC: 1790747123001),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printed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editions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871FA" w:rsidRPr="00846133" w:rsidRDefault="00F871FA" w:rsidP="00F871F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also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declared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they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respected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ethical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principles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are free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any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conflict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interest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71FA" w:rsidRPr="00846133" w:rsidRDefault="00F871FA" w:rsidP="00F871FA">
      <w:pPr>
        <w:pStyle w:val="Sinespaciado"/>
        <w:spacing w:line="276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In ____(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city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days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month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______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202_ </w:t>
      </w:r>
    </w:p>
    <w:p w:rsidR="009105B5" w:rsidRPr="00846133" w:rsidRDefault="00F871FA" w:rsidP="00F871FA">
      <w:pPr>
        <w:pStyle w:val="Sinespaciado"/>
        <w:spacing w:line="276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Signed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author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case,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authors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871FA" w:rsidRPr="00846133" w:rsidRDefault="00F871FA" w:rsidP="00F871FA">
      <w:pPr>
        <w:pStyle w:val="Sinespaciado"/>
        <w:spacing w:line="276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1FA" w:rsidRPr="00846133" w:rsidRDefault="00F871FA" w:rsidP="00F871FA">
      <w:pPr>
        <w:pStyle w:val="Sinespaciado"/>
        <w:spacing w:line="276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Author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first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last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name</w:t>
      </w:r>
      <w:proofErr w:type="spellEnd"/>
    </w:p>
    <w:p w:rsidR="00F871FA" w:rsidRPr="00846133" w:rsidRDefault="00F871FA" w:rsidP="00F871FA">
      <w:pPr>
        <w:pStyle w:val="Sinespaciado"/>
        <w:spacing w:line="276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Identification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document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871FA" w:rsidRPr="00846133" w:rsidRDefault="00F871FA" w:rsidP="00F871FA">
      <w:pPr>
        <w:pStyle w:val="Sinespaciado"/>
        <w:spacing w:line="276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1FA" w:rsidRPr="00846133" w:rsidRDefault="00F871FA" w:rsidP="00F871FA">
      <w:pPr>
        <w:pStyle w:val="Sinespaciado"/>
        <w:spacing w:line="276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Signature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871FA" w:rsidRPr="00846133" w:rsidRDefault="00F871FA" w:rsidP="00F871FA">
      <w:pPr>
        <w:pStyle w:val="Sinespaciado"/>
        <w:spacing w:line="276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1FA" w:rsidRPr="00846133" w:rsidRDefault="00F871FA" w:rsidP="00F871FA">
      <w:pPr>
        <w:pStyle w:val="Sinespaciado"/>
        <w:spacing w:line="276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Author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first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last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name</w:t>
      </w:r>
      <w:proofErr w:type="spellEnd"/>
    </w:p>
    <w:p w:rsidR="00F871FA" w:rsidRPr="00846133" w:rsidRDefault="00F871FA" w:rsidP="00F871FA">
      <w:pPr>
        <w:pStyle w:val="Sinespaciado"/>
        <w:spacing w:line="276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Identification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document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871FA" w:rsidRPr="00846133" w:rsidRDefault="00F871FA" w:rsidP="00F871FA">
      <w:pPr>
        <w:pStyle w:val="Sinespaciado"/>
        <w:spacing w:line="276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1FA" w:rsidRPr="00846133" w:rsidRDefault="00F871FA" w:rsidP="00F871FA">
      <w:pPr>
        <w:pStyle w:val="Sinespaciado"/>
        <w:spacing w:line="276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Signature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871FA" w:rsidRPr="00846133" w:rsidRDefault="00F871FA" w:rsidP="00F871FA">
      <w:pPr>
        <w:pStyle w:val="Sinespaciado"/>
        <w:spacing w:line="276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1FA" w:rsidRPr="00846133" w:rsidRDefault="00F871FA" w:rsidP="00F871FA">
      <w:pPr>
        <w:pStyle w:val="Sinespaciado"/>
        <w:spacing w:line="276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1FA" w:rsidRPr="00846133" w:rsidRDefault="00F871FA" w:rsidP="00F871FA">
      <w:pPr>
        <w:pStyle w:val="Sinespaciado"/>
        <w:spacing w:line="276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Author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first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last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name</w:t>
      </w:r>
      <w:proofErr w:type="spellEnd"/>
    </w:p>
    <w:p w:rsidR="00F871FA" w:rsidRPr="00846133" w:rsidRDefault="00F871FA" w:rsidP="00F871FA">
      <w:pPr>
        <w:pStyle w:val="Sinespaciado"/>
        <w:spacing w:line="276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Identification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document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871FA" w:rsidRPr="00846133" w:rsidRDefault="00F871FA" w:rsidP="00F871FA">
      <w:pPr>
        <w:pStyle w:val="Sinespaciado"/>
        <w:spacing w:line="276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1FA" w:rsidRPr="00846133" w:rsidRDefault="00F871FA" w:rsidP="00F871FA">
      <w:pPr>
        <w:pStyle w:val="Sinespaciado"/>
        <w:spacing w:line="276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>Signature</w:t>
      </w:r>
      <w:proofErr w:type="spellEnd"/>
      <w:r w:rsidRPr="00846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871FA" w:rsidRPr="00846133" w:rsidRDefault="00F871FA" w:rsidP="00C178C3">
      <w:pPr>
        <w:pStyle w:val="Sinespaciado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8C3" w:rsidRPr="00846133" w:rsidRDefault="00C178C3" w:rsidP="00C178C3">
      <w:pPr>
        <w:pStyle w:val="Sinespaciado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1FA" w:rsidRPr="00846133" w:rsidRDefault="00F871FA" w:rsidP="00F871FA">
      <w:pPr>
        <w:pStyle w:val="Sinespaciado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6133" w:rsidRDefault="00F871FA" w:rsidP="00F871FA">
      <w:pPr>
        <w:pStyle w:val="Sinespaciado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Note: Once </w:t>
      </w:r>
      <w:proofErr w:type="spellStart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saved</w:t>
      </w:r>
      <w:proofErr w:type="spellEnd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completed</w:t>
      </w:r>
      <w:proofErr w:type="spellEnd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</w:t>
      </w:r>
      <w:proofErr w:type="spellStart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signed</w:t>
      </w:r>
      <w:proofErr w:type="spellEnd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document</w:t>
      </w:r>
      <w:proofErr w:type="spellEnd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it</w:t>
      </w:r>
      <w:proofErr w:type="spellEnd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must</w:t>
      </w:r>
      <w:proofErr w:type="spellEnd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be </w:t>
      </w:r>
      <w:proofErr w:type="spellStart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register</w:t>
      </w:r>
      <w:proofErr w:type="spellEnd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through</w:t>
      </w:r>
      <w:proofErr w:type="spellEnd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OJS </w:t>
      </w:r>
      <w:proofErr w:type="spellStart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system</w:t>
      </w:r>
      <w:proofErr w:type="spellEnd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 </w:t>
      </w:r>
      <w:proofErr w:type="spellStart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proofErr w:type="spellEnd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</w:t>
      </w:r>
      <w:proofErr w:type="spellEnd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“</w:t>
      </w:r>
      <w:proofErr w:type="spellStart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Complementary</w:t>
      </w:r>
      <w:proofErr w:type="spellEnd"/>
      <w:r w:rsidRPr="00846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Files”.</w:t>
      </w:r>
    </w:p>
    <w:p w:rsidR="00846133" w:rsidRPr="00846133" w:rsidRDefault="00846133" w:rsidP="00846133"/>
    <w:p w:rsidR="00846133" w:rsidRPr="00846133" w:rsidRDefault="00846133" w:rsidP="00846133"/>
    <w:p w:rsidR="00846133" w:rsidRPr="00846133" w:rsidRDefault="00846133" w:rsidP="00846133"/>
    <w:p w:rsidR="00846133" w:rsidRPr="00846133" w:rsidRDefault="00846133" w:rsidP="00846133"/>
    <w:p w:rsidR="00846133" w:rsidRPr="00846133" w:rsidRDefault="00846133" w:rsidP="00846133"/>
    <w:p w:rsidR="00846133" w:rsidRPr="00846133" w:rsidRDefault="00846133" w:rsidP="00846133"/>
    <w:p w:rsidR="00846133" w:rsidRPr="00846133" w:rsidRDefault="00846133" w:rsidP="00846133"/>
    <w:p w:rsidR="00846133" w:rsidRPr="00846133" w:rsidRDefault="00846133" w:rsidP="00846133"/>
    <w:p w:rsidR="00846133" w:rsidRPr="00846133" w:rsidRDefault="00846133" w:rsidP="00846133"/>
    <w:p w:rsidR="00846133" w:rsidRPr="00846133" w:rsidRDefault="00846133" w:rsidP="00846133"/>
    <w:p w:rsidR="00846133" w:rsidRPr="00846133" w:rsidRDefault="00846133" w:rsidP="00846133"/>
    <w:p w:rsidR="00846133" w:rsidRPr="00846133" w:rsidRDefault="00846133" w:rsidP="00846133"/>
    <w:p w:rsidR="00846133" w:rsidRPr="00846133" w:rsidRDefault="00846133" w:rsidP="00846133"/>
    <w:p w:rsidR="00846133" w:rsidRDefault="00846133" w:rsidP="00846133"/>
    <w:p w:rsidR="009105B5" w:rsidRPr="00846133" w:rsidRDefault="009105B5" w:rsidP="00846133">
      <w:pPr>
        <w:jc w:val="center"/>
      </w:pPr>
      <w:bookmarkStart w:id="0" w:name="_GoBack"/>
      <w:bookmarkEnd w:id="0"/>
    </w:p>
    <w:sectPr w:rsidR="009105B5" w:rsidRPr="0084613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3B" w:rsidRDefault="00AE043B" w:rsidP="009105B5">
      <w:pPr>
        <w:spacing w:after="0" w:line="240" w:lineRule="auto"/>
      </w:pPr>
      <w:r>
        <w:separator/>
      </w:r>
    </w:p>
  </w:endnote>
  <w:endnote w:type="continuationSeparator" w:id="0">
    <w:p w:rsidR="00AE043B" w:rsidRDefault="00AE043B" w:rsidP="0091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627" w:rsidRPr="00846133" w:rsidRDefault="00017627" w:rsidP="00017627">
    <w:pPr>
      <w:pStyle w:val="Piedepgina"/>
      <w:rPr>
        <w:rFonts w:ascii="Times New Roman" w:hAnsi="Times New Roman" w:cs="Times New Roman"/>
        <w:color w:val="595959" w:themeColor="text1" w:themeTint="A6"/>
        <w:sz w:val="20"/>
      </w:rPr>
    </w:pPr>
    <w:proofErr w:type="spellStart"/>
    <w:r w:rsidRPr="00846133">
      <w:rPr>
        <w:rFonts w:ascii="Times New Roman" w:hAnsi="Times New Roman" w:cs="Times New Roman"/>
        <w:color w:val="595959" w:themeColor="text1" w:themeTint="A6"/>
        <w:sz w:val="20"/>
      </w:rPr>
      <w:t>Sophia</w:t>
    </w:r>
    <w:proofErr w:type="spellEnd"/>
    <w:r w:rsidRPr="00846133">
      <w:rPr>
        <w:rFonts w:ascii="Times New Roman" w:hAnsi="Times New Roman" w:cs="Times New Roman"/>
        <w:color w:val="595959" w:themeColor="text1" w:themeTint="A6"/>
        <w:sz w:val="20"/>
      </w:rPr>
      <w:t xml:space="preserve">: </w:t>
    </w:r>
    <w:proofErr w:type="spellStart"/>
    <w:r w:rsidRPr="00846133">
      <w:rPr>
        <w:rFonts w:ascii="Times New Roman" w:hAnsi="Times New Roman" w:cs="Times New Roman"/>
        <w:color w:val="595959" w:themeColor="text1" w:themeTint="A6"/>
        <w:sz w:val="20"/>
      </w:rPr>
      <w:t>Collection</w:t>
    </w:r>
    <w:proofErr w:type="spellEnd"/>
    <w:r w:rsidRPr="00846133">
      <w:rPr>
        <w:rFonts w:ascii="Times New Roman" w:hAnsi="Times New Roman" w:cs="Times New Roman"/>
        <w:color w:val="595959" w:themeColor="text1" w:themeTint="A6"/>
        <w:sz w:val="20"/>
      </w:rPr>
      <w:t xml:space="preserve"> of </w:t>
    </w:r>
    <w:proofErr w:type="spellStart"/>
    <w:r w:rsidRPr="00846133">
      <w:rPr>
        <w:rFonts w:ascii="Times New Roman" w:hAnsi="Times New Roman" w:cs="Times New Roman"/>
        <w:color w:val="595959" w:themeColor="text1" w:themeTint="A6"/>
        <w:sz w:val="20"/>
      </w:rPr>
      <w:t>Philosophy</w:t>
    </w:r>
    <w:proofErr w:type="spellEnd"/>
    <w:r w:rsidRPr="00846133">
      <w:rPr>
        <w:rFonts w:ascii="Times New Roman" w:hAnsi="Times New Roman" w:cs="Times New Roman"/>
        <w:color w:val="595959" w:themeColor="text1" w:themeTint="A6"/>
        <w:sz w:val="20"/>
      </w:rPr>
      <w:t xml:space="preserve"> of </w:t>
    </w:r>
    <w:proofErr w:type="spellStart"/>
    <w:r w:rsidRPr="00846133">
      <w:rPr>
        <w:rFonts w:ascii="Times New Roman" w:hAnsi="Times New Roman" w:cs="Times New Roman"/>
        <w:color w:val="595959" w:themeColor="text1" w:themeTint="A6"/>
        <w:sz w:val="20"/>
      </w:rPr>
      <w:t>Education</w:t>
    </w:r>
    <w:proofErr w:type="spellEnd"/>
  </w:p>
  <w:p w:rsidR="00017627" w:rsidRPr="00846133" w:rsidRDefault="00017627" w:rsidP="00017627">
    <w:pPr>
      <w:pStyle w:val="Piedepgina"/>
      <w:rPr>
        <w:rFonts w:ascii="Times New Roman" w:hAnsi="Times New Roman" w:cs="Times New Roman"/>
        <w:color w:val="595959" w:themeColor="text1" w:themeTint="A6"/>
        <w:sz w:val="20"/>
      </w:rPr>
    </w:pPr>
    <w:r w:rsidRPr="00846133">
      <w:rPr>
        <w:rFonts w:ascii="Times New Roman" w:hAnsi="Times New Roman" w:cs="Times New Roman"/>
        <w:color w:val="595959" w:themeColor="text1" w:themeTint="A6"/>
        <w:sz w:val="20"/>
      </w:rPr>
      <w:t xml:space="preserve">© Universidad Politécnica Salesiana del Ecuador </w:t>
    </w:r>
  </w:p>
  <w:p w:rsidR="00017627" w:rsidRPr="00846133" w:rsidRDefault="00017627" w:rsidP="00017627">
    <w:pPr>
      <w:pStyle w:val="Piedepgina"/>
      <w:rPr>
        <w:rFonts w:ascii="Times New Roman" w:hAnsi="Times New Roman" w:cs="Times New Roman"/>
        <w:color w:val="595959" w:themeColor="text1" w:themeTint="A6"/>
        <w:sz w:val="20"/>
      </w:rPr>
    </w:pPr>
    <w:proofErr w:type="spellStart"/>
    <w:r w:rsidRPr="00846133">
      <w:rPr>
        <w:rFonts w:ascii="Times New Roman" w:hAnsi="Times New Roman" w:cs="Times New Roman"/>
        <w:color w:val="595959" w:themeColor="text1" w:themeTint="A6"/>
        <w:sz w:val="20"/>
      </w:rPr>
      <w:t>Print</w:t>
    </w:r>
    <w:proofErr w:type="spellEnd"/>
    <w:r w:rsidRPr="00846133">
      <w:rPr>
        <w:rFonts w:ascii="Times New Roman" w:hAnsi="Times New Roman" w:cs="Times New Roman"/>
        <w:color w:val="595959" w:themeColor="text1" w:themeTint="A6"/>
        <w:sz w:val="20"/>
      </w:rPr>
      <w:t xml:space="preserve"> ISSN:1390-3861 / </w:t>
    </w:r>
    <w:proofErr w:type="spellStart"/>
    <w:r w:rsidRPr="00846133">
      <w:rPr>
        <w:rFonts w:ascii="Times New Roman" w:hAnsi="Times New Roman" w:cs="Times New Roman"/>
        <w:color w:val="595959" w:themeColor="text1" w:themeTint="A6"/>
        <w:sz w:val="20"/>
      </w:rPr>
      <w:t>Electronic</w:t>
    </w:r>
    <w:proofErr w:type="spellEnd"/>
    <w:r w:rsidRPr="00846133">
      <w:rPr>
        <w:rFonts w:ascii="Times New Roman" w:hAnsi="Times New Roman" w:cs="Times New Roman"/>
        <w:color w:val="595959" w:themeColor="text1" w:themeTint="A6"/>
        <w:sz w:val="20"/>
      </w:rPr>
      <w:t xml:space="preserve"> ISSN: 1390-8626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3B" w:rsidRDefault="00AE043B" w:rsidP="009105B5">
      <w:pPr>
        <w:spacing w:after="0" w:line="240" w:lineRule="auto"/>
      </w:pPr>
      <w:r>
        <w:separator/>
      </w:r>
    </w:p>
  </w:footnote>
  <w:footnote w:type="continuationSeparator" w:id="0">
    <w:p w:rsidR="00AE043B" w:rsidRDefault="00AE043B" w:rsidP="00910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B5" w:rsidRDefault="00846133">
    <w:pPr>
      <w:pStyle w:val="Encabezado"/>
    </w:pPr>
    <w:r w:rsidRPr="00D671AD"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5D0E9845" wp14:editId="13F46F21">
          <wp:simplePos x="0" y="0"/>
          <wp:positionH relativeFrom="margin">
            <wp:posOffset>0</wp:posOffset>
          </wp:positionH>
          <wp:positionV relativeFrom="paragraph">
            <wp:posOffset>-223358</wp:posOffset>
          </wp:positionV>
          <wp:extent cx="2706355" cy="762354"/>
          <wp:effectExtent l="0" t="0" r="0" b="0"/>
          <wp:wrapNone/>
          <wp:docPr id="2" name="Imagen 2" descr="C:\Users\jmorenog2\Desktop\Sophias\cosas\LogoSophi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morenog2\Desktop\Sophias\cosas\LogoSophia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92" r="6497" b="23631"/>
                  <a:stretch/>
                </pic:blipFill>
                <pic:spPr bwMode="auto">
                  <a:xfrm>
                    <a:off x="0" y="0"/>
                    <a:ext cx="2706355" cy="7623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B5"/>
    <w:rsid w:val="00017627"/>
    <w:rsid w:val="000952FC"/>
    <w:rsid w:val="0028744A"/>
    <w:rsid w:val="002D1AD0"/>
    <w:rsid w:val="004958DF"/>
    <w:rsid w:val="007B101D"/>
    <w:rsid w:val="008232F0"/>
    <w:rsid w:val="00846133"/>
    <w:rsid w:val="009105B5"/>
    <w:rsid w:val="009200C7"/>
    <w:rsid w:val="009805C2"/>
    <w:rsid w:val="00AE043B"/>
    <w:rsid w:val="00B33FC1"/>
    <w:rsid w:val="00C178C3"/>
    <w:rsid w:val="00D671AD"/>
    <w:rsid w:val="00DA6CFD"/>
    <w:rsid w:val="00E14C05"/>
    <w:rsid w:val="00F8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9320C"/>
  <w15:chartTrackingRefBased/>
  <w15:docId w15:val="{DCE9FBC9-648E-419E-BF29-64A71EA4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05B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10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05B5"/>
  </w:style>
  <w:style w:type="paragraph" w:styleId="Piedepgina">
    <w:name w:val="footer"/>
    <w:basedOn w:val="Normal"/>
    <w:link w:val="PiedepginaCar"/>
    <w:uiPriority w:val="99"/>
    <w:unhideWhenUsed/>
    <w:rsid w:val="00910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Alexander Moreno Guaicha</dc:creator>
  <cp:keywords/>
  <dc:description/>
  <cp:lastModifiedBy>Jefferson Alexander Moreno Guaicha</cp:lastModifiedBy>
  <cp:revision>8</cp:revision>
  <dcterms:created xsi:type="dcterms:W3CDTF">2022-04-28T14:50:00Z</dcterms:created>
  <dcterms:modified xsi:type="dcterms:W3CDTF">2022-04-28T15:26:00Z</dcterms:modified>
</cp:coreProperties>
</file>